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7362E" w14:textId="3C01F52D" w:rsidR="004A032A" w:rsidRDefault="004A032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1CD77EA" wp14:editId="28BDE14D">
            <wp:simplePos x="0" y="0"/>
            <wp:positionH relativeFrom="column">
              <wp:posOffset>930275</wp:posOffset>
            </wp:positionH>
            <wp:positionV relativeFrom="paragraph">
              <wp:posOffset>-657225</wp:posOffset>
            </wp:positionV>
            <wp:extent cx="5107557" cy="3969234"/>
            <wp:effectExtent l="0" t="0" r="0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preview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6" t="63217" r="66945" b="24430"/>
                    <a:stretch/>
                  </pic:blipFill>
                  <pic:spPr bwMode="auto">
                    <a:xfrm>
                      <a:off x="0" y="0"/>
                      <a:ext cx="5116986" cy="397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329EE5C9" wp14:editId="28059CB6">
            <wp:simplePos x="0" y="0"/>
            <wp:positionH relativeFrom="column">
              <wp:posOffset>-771525</wp:posOffset>
            </wp:positionH>
            <wp:positionV relativeFrom="paragraph">
              <wp:posOffset>-714375</wp:posOffset>
            </wp:positionV>
            <wp:extent cx="1701800" cy="1701800"/>
            <wp:effectExtent l="0" t="0" r="0" b="0"/>
            <wp:wrapNone/>
            <wp:docPr id="39932280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22800" name="Picture 1" descr="A logo with text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78C51" w14:textId="4BF33D85" w:rsidR="004B3EB6" w:rsidRDefault="004B3EB6"/>
    <w:p w14:paraId="55752240" w14:textId="3D53BDA8" w:rsidR="004A032A" w:rsidRPr="004A032A" w:rsidRDefault="004A032A" w:rsidP="004A032A"/>
    <w:p w14:paraId="7BA852BD" w14:textId="2620B9A0" w:rsidR="004A032A" w:rsidRPr="004A032A" w:rsidRDefault="004A032A" w:rsidP="004A032A"/>
    <w:p w14:paraId="241AC71A" w14:textId="312005C7" w:rsidR="004A032A" w:rsidRPr="004A032A" w:rsidRDefault="004A032A" w:rsidP="004A032A"/>
    <w:p w14:paraId="007EA678" w14:textId="0E37E3F0" w:rsidR="004A032A" w:rsidRPr="004A032A" w:rsidRDefault="004A032A" w:rsidP="004A032A"/>
    <w:p w14:paraId="3E0B714B" w14:textId="7009052B" w:rsidR="004A032A" w:rsidRPr="004A032A" w:rsidRDefault="004A032A" w:rsidP="004A032A"/>
    <w:p w14:paraId="0020107F" w14:textId="61D4513C" w:rsidR="004A032A" w:rsidRPr="004A032A" w:rsidRDefault="004A032A" w:rsidP="004A032A"/>
    <w:p w14:paraId="5E7B6DF3" w14:textId="44D7A1AA" w:rsidR="004A032A" w:rsidRPr="004A032A" w:rsidRDefault="004A032A" w:rsidP="004A032A"/>
    <w:p w14:paraId="7244A1F5" w14:textId="2E247CF9" w:rsidR="004A032A" w:rsidRPr="004A032A" w:rsidRDefault="004A032A" w:rsidP="004A032A"/>
    <w:p w14:paraId="500A7D70" w14:textId="4359C2CE" w:rsidR="004A032A" w:rsidRDefault="004A032A" w:rsidP="004A032A"/>
    <w:p w14:paraId="0DA85A78" w14:textId="68483985" w:rsidR="004A032A" w:rsidRDefault="004A032A" w:rsidP="00AF3CC3">
      <w:pPr>
        <w:tabs>
          <w:tab w:val="left" w:pos="5070"/>
        </w:tabs>
        <w:spacing w:line="240" w:lineRule="auto"/>
        <w:jc w:val="center"/>
        <w:rPr>
          <w:rFonts w:ascii="Comic Sans MS" w:hAnsi="Comic Sans MS"/>
          <w:b/>
          <w:bCs/>
          <w:color w:val="FF0000"/>
          <w:sz w:val="68"/>
          <w:szCs w:val="68"/>
        </w:rPr>
      </w:pPr>
      <w:r w:rsidRPr="00AF3CC3">
        <w:rPr>
          <w:rFonts w:ascii="Comic Sans MS" w:hAnsi="Comic Sans MS"/>
          <w:b/>
          <w:bCs/>
          <w:color w:val="FF0000"/>
          <w:sz w:val="68"/>
          <w:szCs w:val="68"/>
        </w:rPr>
        <w:t>LIVING NATIVITY SCENE</w:t>
      </w:r>
    </w:p>
    <w:p w14:paraId="0E277130" w14:textId="77777777" w:rsidR="00AF3CC3" w:rsidRPr="00AF3CC3" w:rsidRDefault="00AF3CC3" w:rsidP="00AF3CC3">
      <w:pPr>
        <w:tabs>
          <w:tab w:val="left" w:pos="5070"/>
        </w:tabs>
        <w:spacing w:line="240" w:lineRule="auto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1ACA75CF" w14:textId="77777777" w:rsidR="00AF3CC3" w:rsidRPr="00AF3CC3" w:rsidRDefault="004A032A" w:rsidP="00AF3CC3">
      <w:pPr>
        <w:tabs>
          <w:tab w:val="left" w:pos="5070"/>
        </w:tabs>
        <w:spacing w:line="240" w:lineRule="auto"/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AF3CC3">
        <w:rPr>
          <w:rFonts w:ascii="Comic Sans MS" w:hAnsi="Comic Sans MS"/>
          <w:b/>
          <w:bCs/>
          <w:color w:val="FF0000"/>
          <w:sz w:val="72"/>
          <w:szCs w:val="72"/>
        </w:rPr>
        <w:t>SATURDAY 14</w:t>
      </w:r>
      <w:r w:rsidRPr="00AF3CC3">
        <w:rPr>
          <w:rFonts w:ascii="Comic Sans MS" w:hAnsi="Comic Sans MS"/>
          <w:b/>
          <w:bCs/>
          <w:color w:val="FF0000"/>
          <w:sz w:val="72"/>
          <w:szCs w:val="72"/>
          <w:vertAlign w:val="superscript"/>
        </w:rPr>
        <w:t>TH</w:t>
      </w:r>
      <w:r w:rsidRPr="00AF3CC3">
        <w:rPr>
          <w:rFonts w:ascii="Comic Sans MS" w:hAnsi="Comic Sans MS"/>
          <w:b/>
          <w:bCs/>
          <w:color w:val="FF0000"/>
          <w:sz w:val="72"/>
          <w:szCs w:val="72"/>
        </w:rPr>
        <w:t xml:space="preserve"> DECEMBER </w:t>
      </w:r>
    </w:p>
    <w:p w14:paraId="7CA06ED4" w14:textId="17791294" w:rsidR="004A032A" w:rsidRPr="00AF3CC3" w:rsidRDefault="004A032A" w:rsidP="004A032A">
      <w:pPr>
        <w:tabs>
          <w:tab w:val="left" w:pos="5070"/>
        </w:tabs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AF3CC3">
        <w:rPr>
          <w:rFonts w:ascii="Comic Sans MS" w:hAnsi="Comic Sans MS"/>
          <w:b/>
          <w:bCs/>
          <w:color w:val="FF0000"/>
          <w:sz w:val="72"/>
          <w:szCs w:val="72"/>
        </w:rPr>
        <w:t>AT 5.30PM-7.30PM</w:t>
      </w:r>
    </w:p>
    <w:p w14:paraId="3110B8D9" w14:textId="0D156279" w:rsidR="004A032A" w:rsidRPr="00AF3CC3" w:rsidRDefault="004A032A" w:rsidP="00AF3CC3">
      <w:pPr>
        <w:tabs>
          <w:tab w:val="left" w:pos="5070"/>
        </w:tabs>
        <w:jc w:val="center"/>
        <w:rPr>
          <w:rFonts w:ascii="Comic Sans MS" w:hAnsi="Comic Sans MS"/>
          <w:b/>
          <w:bCs/>
          <w:sz w:val="36"/>
          <w:szCs w:val="36"/>
        </w:rPr>
      </w:pPr>
      <w:r w:rsidRPr="004A032A">
        <w:rPr>
          <w:rFonts w:ascii="Comic Sans MS" w:hAnsi="Comic Sans MS"/>
          <w:b/>
          <w:bCs/>
          <w:sz w:val="36"/>
          <w:szCs w:val="36"/>
        </w:rPr>
        <w:t>HOT CHOCOLATE AND MINCE PIES AVAILABLE</w:t>
      </w:r>
    </w:p>
    <w:p w14:paraId="580D246F" w14:textId="6D278907" w:rsidR="004A032A" w:rsidRPr="004A032A" w:rsidRDefault="004A032A" w:rsidP="00AF3CC3">
      <w:pPr>
        <w:tabs>
          <w:tab w:val="left" w:pos="5070"/>
        </w:tabs>
        <w:spacing w:after="0" w:line="240" w:lineRule="auto"/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 w:rsidRPr="004A032A">
        <w:rPr>
          <w:rFonts w:ascii="Comic Sans MS" w:hAnsi="Comic Sans MS"/>
          <w:b/>
          <w:bCs/>
          <w:color w:val="FF0000"/>
          <w:sz w:val="36"/>
          <w:szCs w:val="36"/>
        </w:rPr>
        <w:t>ST MARK’S CHURCH</w:t>
      </w:r>
    </w:p>
    <w:p w14:paraId="7E8A3C92" w14:textId="1E4454B1" w:rsidR="004A032A" w:rsidRDefault="004A032A" w:rsidP="00AF3CC3">
      <w:pPr>
        <w:tabs>
          <w:tab w:val="left" w:pos="5070"/>
        </w:tabs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WALLISDOWN ROAD, BOURNEMOUTH. BH10 4AE</w:t>
      </w:r>
    </w:p>
    <w:p w14:paraId="742CB010" w14:textId="5F3A69FA" w:rsidR="004A032A" w:rsidRPr="004A032A" w:rsidRDefault="004A032A" w:rsidP="00AF3CC3">
      <w:pPr>
        <w:tabs>
          <w:tab w:val="left" w:pos="5070"/>
        </w:tabs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www.stmarkschurch-talbotvillage.org.uk</w:t>
      </w:r>
    </w:p>
    <w:sectPr w:rsidR="004A032A" w:rsidRPr="004A0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2A"/>
    <w:rsid w:val="000F5D03"/>
    <w:rsid w:val="004A032A"/>
    <w:rsid w:val="004B3EB6"/>
    <w:rsid w:val="00710DD0"/>
    <w:rsid w:val="0082199C"/>
    <w:rsid w:val="008873D5"/>
    <w:rsid w:val="00AF3CC3"/>
    <w:rsid w:val="00CC0CA7"/>
    <w:rsid w:val="00D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B463"/>
  <w15:chartTrackingRefBased/>
  <w15:docId w15:val="{85A1A690-0156-4E25-AAEF-8B4054DD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32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32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3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3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32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32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32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3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3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32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3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32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32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A048-E0CB-44C8-9879-7F1B0858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stmarkstalbot</dc:creator>
  <cp:keywords/>
  <dc:description/>
  <cp:lastModifiedBy>Nick Thorp</cp:lastModifiedBy>
  <cp:revision>2</cp:revision>
  <cp:lastPrinted>2024-12-04T08:03:00Z</cp:lastPrinted>
  <dcterms:created xsi:type="dcterms:W3CDTF">2024-12-04T14:36:00Z</dcterms:created>
  <dcterms:modified xsi:type="dcterms:W3CDTF">2024-12-04T14:36:00Z</dcterms:modified>
</cp:coreProperties>
</file>